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9B0C4B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9B0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9B0C4B" w:rsidRPr="00B82309" w:rsidTr="009B0C4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9B0C4B" w:rsidRPr="00B82309" w:rsidRDefault="009B0C4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9B0C4B" w:rsidRPr="00B82309" w:rsidRDefault="009B0C4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9B0C4B" w:rsidRPr="00B82309" w:rsidRDefault="009B0C4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9B0C4B" w:rsidRPr="00B82309" w:rsidTr="009B0C4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9B0C4B" w:rsidRPr="00B82309" w:rsidRDefault="009B0C4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9B0C4B" w:rsidRPr="00B82309" w:rsidRDefault="009B0C4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9B0C4B" w:rsidRPr="00B82309" w:rsidRDefault="009B0C4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9B0C4B" w:rsidRPr="00B82309" w:rsidTr="009B0C4B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9B0C4B" w:rsidRPr="00B82309" w:rsidRDefault="007453D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9B0C4B" w:rsidRPr="00B82309" w:rsidRDefault="009B0C4B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9B0C4B" w:rsidRPr="00B82309" w:rsidRDefault="009B0C4B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7453D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53D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3D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9B0C4B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3D5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453D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4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3D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7453D5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453D5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9B0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CC41D4" w:rsidRPr="001E4573" w:rsidTr="009B0C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CC41D4" w:rsidRPr="001E4573" w:rsidRDefault="00CC41D4" w:rsidP="00CC41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3441" w:type="dxa"/>
            <w:gridSpan w:val="2"/>
            <w:vAlign w:val="center"/>
          </w:tcPr>
          <w:p w:rsidR="00CC41D4" w:rsidRPr="001E4573" w:rsidRDefault="00CC41D4" w:rsidP="00CC41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CC41D4" w:rsidRPr="00CC41D4" w:rsidRDefault="00CC41D4" w:rsidP="00CC41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1D4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CC41D4" w:rsidRPr="00CC41D4" w:rsidRDefault="00CC41D4" w:rsidP="00CC41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1D4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CC41D4" w:rsidRPr="00CC41D4" w:rsidRDefault="00CC41D4" w:rsidP="00CC41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41D4">
              <w:rPr>
                <w:rFonts w:ascii="Times New Roman" w:hAnsi="Times New Roman" w:cs="Times New Roman"/>
                <w:color w:val="000000"/>
              </w:rPr>
              <w:t>3 196 100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CC41D4">
        <w:rPr>
          <w:rFonts w:ascii="Times New Roman" w:hAnsi="Times New Roman" w:cs="Times New Roman"/>
          <w:sz w:val="24"/>
          <w:szCs w:val="24"/>
        </w:rPr>
        <w:t>8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CC41D4">
        <w:rPr>
          <w:rFonts w:ascii="Times New Roman" w:hAnsi="Times New Roman" w:cs="Times New Roman"/>
          <w:sz w:val="24"/>
          <w:szCs w:val="24"/>
        </w:rPr>
        <w:t>8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CC41D4" w:rsidRPr="00CC41D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C41D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CC41D4" w:rsidRPr="00CC41D4">
        <w:rPr>
          <w:rFonts w:ascii="Times New Roman" w:hAnsi="Times New Roman" w:cs="Times New Roman"/>
          <w:color w:val="000000"/>
          <w:sz w:val="24"/>
          <w:szCs w:val="24"/>
        </w:rPr>
        <w:t>196</w:t>
      </w:r>
      <w:r w:rsidR="00CC41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CC41D4" w:rsidRPr="00CC41D4">
        <w:rPr>
          <w:rFonts w:ascii="Times New Roman" w:hAnsi="Times New Roman" w:cs="Times New Roman"/>
          <w:color w:val="000000"/>
          <w:sz w:val="24"/>
          <w:szCs w:val="24"/>
        </w:rPr>
        <w:t>100 (Три миллиона сто девяносто шесть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453D5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53D5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53D5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07A6"/>
    <w:rsid w:val="007453D5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B0C4B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628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C41D4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2021-02-04T09:09:00Z</dcterms:modified>
</cp:coreProperties>
</file>